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73" w:rsidRDefault="00DA6802" w:rsidP="007B0373">
      <w:pPr>
        <w:jc w:val="both"/>
      </w:pPr>
      <w:r>
        <w:rPr>
          <w:noProof/>
          <w:lang w:val="en-US"/>
        </w:rPr>
        <w:drawing>
          <wp:inline distT="0" distB="0" distL="0" distR="0">
            <wp:extent cx="5731510" cy="1576705"/>
            <wp:effectExtent l="19050" t="0" r="2540" b="0"/>
            <wp:docPr id="1" name="Picture 0" descr="type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face.png"/>
                    <pic:cNvPicPr/>
                  </pic:nvPicPr>
                  <pic:blipFill>
                    <a:blip r:embed="rId4" cstate="print"/>
                    <a:stretch>
                      <a:fillRect/>
                    </a:stretch>
                  </pic:blipFill>
                  <pic:spPr>
                    <a:xfrm>
                      <a:off x="0" y="0"/>
                      <a:ext cx="5731510" cy="1576705"/>
                    </a:xfrm>
                    <a:prstGeom prst="rect">
                      <a:avLst/>
                    </a:prstGeom>
                  </pic:spPr>
                </pic:pic>
              </a:graphicData>
            </a:graphic>
          </wp:inline>
        </w:drawing>
      </w:r>
    </w:p>
    <w:p w:rsidR="00342CEB" w:rsidRDefault="00342CEB" w:rsidP="007B0373">
      <w:pPr>
        <w:jc w:val="both"/>
      </w:pPr>
    </w:p>
    <w:p w:rsidR="008E22CE" w:rsidRPr="00347E84" w:rsidRDefault="008E22CE" w:rsidP="007B0373">
      <w:pPr>
        <w:jc w:val="both"/>
        <w:rPr>
          <w:b/>
        </w:rPr>
      </w:pPr>
      <w:r w:rsidRPr="00347E84">
        <w:rPr>
          <w:b/>
        </w:rPr>
        <w:t xml:space="preserve">Eminent Actor Mr </w:t>
      </w:r>
      <w:proofErr w:type="spellStart"/>
      <w:r w:rsidRPr="00347E84">
        <w:rPr>
          <w:b/>
        </w:rPr>
        <w:t>Amol</w:t>
      </w:r>
      <w:proofErr w:type="spellEnd"/>
      <w:r w:rsidRPr="00347E84">
        <w:rPr>
          <w:b/>
        </w:rPr>
        <w:t xml:space="preserve"> </w:t>
      </w:r>
      <w:proofErr w:type="spellStart"/>
      <w:r w:rsidRPr="00347E84">
        <w:rPr>
          <w:b/>
        </w:rPr>
        <w:t>Palekar</w:t>
      </w:r>
      <w:proofErr w:type="spellEnd"/>
      <w:r w:rsidRPr="00347E84">
        <w:rPr>
          <w:b/>
        </w:rPr>
        <w:t xml:space="preserve"> heads the 8</w:t>
      </w:r>
      <w:r w:rsidRPr="00347E84">
        <w:rPr>
          <w:b/>
          <w:vertAlign w:val="superscript"/>
        </w:rPr>
        <w:t>th</w:t>
      </w:r>
      <w:r w:rsidRPr="00347E84">
        <w:rPr>
          <w:b/>
        </w:rPr>
        <w:t xml:space="preserve"> CMS VATAVARAN Award Jury.</w:t>
      </w:r>
    </w:p>
    <w:p w:rsidR="008E22CE" w:rsidRDefault="008E22CE" w:rsidP="007B0373">
      <w:pPr>
        <w:jc w:val="both"/>
        <w:rPr>
          <w:i/>
        </w:rPr>
      </w:pPr>
      <w:r>
        <w:rPr>
          <w:i/>
        </w:rPr>
        <w:t>The 8</w:t>
      </w:r>
      <w:r w:rsidRPr="008E22CE">
        <w:rPr>
          <w:i/>
          <w:vertAlign w:val="superscript"/>
        </w:rPr>
        <w:t>th</w:t>
      </w:r>
      <w:r>
        <w:rPr>
          <w:i/>
        </w:rPr>
        <w:t xml:space="preserve"> CMS VATAVARAN Award Jury Meet </w:t>
      </w:r>
      <w:r w:rsidR="00E02C48">
        <w:rPr>
          <w:i/>
        </w:rPr>
        <w:t>is being held</w:t>
      </w:r>
      <w:r>
        <w:rPr>
          <w:i/>
        </w:rPr>
        <w:t xml:space="preserve"> at Le </w:t>
      </w:r>
      <w:proofErr w:type="spellStart"/>
      <w:r>
        <w:rPr>
          <w:i/>
        </w:rPr>
        <w:t>Meridien</w:t>
      </w:r>
      <w:proofErr w:type="spellEnd"/>
      <w:r>
        <w:rPr>
          <w:i/>
        </w:rPr>
        <w:t xml:space="preserve"> Hotel in New Delhi</w:t>
      </w:r>
    </w:p>
    <w:p w:rsidR="008E22CE" w:rsidRDefault="008E22CE" w:rsidP="007B0373">
      <w:pPr>
        <w:jc w:val="both"/>
      </w:pPr>
      <w:r w:rsidRPr="0048011D">
        <w:rPr>
          <w:b/>
        </w:rPr>
        <w:t xml:space="preserve">August 27, 2015, New Delhi: </w:t>
      </w:r>
      <w:r w:rsidR="00602FF1" w:rsidRPr="0048011D">
        <w:rPr>
          <w:b/>
        </w:rPr>
        <w:t xml:space="preserve">Mr </w:t>
      </w:r>
      <w:proofErr w:type="spellStart"/>
      <w:r w:rsidR="00602FF1" w:rsidRPr="0048011D">
        <w:rPr>
          <w:b/>
        </w:rPr>
        <w:t>Amol</w:t>
      </w:r>
      <w:proofErr w:type="spellEnd"/>
      <w:r w:rsidR="00602FF1" w:rsidRPr="0048011D">
        <w:rPr>
          <w:b/>
        </w:rPr>
        <w:t xml:space="preserve"> </w:t>
      </w:r>
      <w:proofErr w:type="spellStart"/>
      <w:r w:rsidR="00602FF1" w:rsidRPr="0048011D">
        <w:rPr>
          <w:b/>
        </w:rPr>
        <w:t>Palekar</w:t>
      </w:r>
      <w:proofErr w:type="spellEnd"/>
      <w:r w:rsidR="00602FF1" w:rsidRPr="0048011D">
        <w:rPr>
          <w:b/>
        </w:rPr>
        <w:t xml:space="preserve">, eminent actor and filmmaker </w:t>
      </w:r>
      <w:r w:rsidR="002C3979" w:rsidRPr="0048011D">
        <w:rPr>
          <w:b/>
        </w:rPr>
        <w:t>is heading</w:t>
      </w:r>
      <w:r w:rsidR="00705BA3" w:rsidRPr="0048011D">
        <w:rPr>
          <w:b/>
        </w:rPr>
        <w:t xml:space="preserve"> a 10 member jury </w:t>
      </w:r>
      <w:r w:rsidR="009E2AD3" w:rsidRPr="0048011D">
        <w:rPr>
          <w:b/>
        </w:rPr>
        <w:t>for the coveted CMS VATAVARAN Environment &amp; Wildlife Film Festival Awards</w:t>
      </w:r>
      <w:r w:rsidR="00705BA3" w:rsidRPr="0048011D">
        <w:rPr>
          <w:b/>
        </w:rPr>
        <w:t xml:space="preserve"> </w:t>
      </w:r>
      <w:r w:rsidR="00DD363F" w:rsidRPr="0048011D">
        <w:rPr>
          <w:b/>
        </w:rPr>
        <w:t xml:space="preserve">which is being held from </w:t>
      </w:r>
      <w:r w:rsidR="00705BA3" w:rsidRPr="0048011D">
        <w:rPr>
          <w:b/>
        </w:rPr>
        <w:t>August 26</w:t>
      </w:r>
      <w:r w:rsidR="00705BA3" w:rsidRPr="0048011D">
        <w:rPr>
          <w:b/>
          <w:vertAlign w:val="superscript"/>
        </w:rPr>
        <w:t>th</w:t>
      </w:r>
      <w:r w:rsidR="00705BA3" w:rsidRPr="0048011D">
        <w:rPr>
          <w:b/>
        </w:rPr>
        <w:t xml:space="preserve"> to 28</w:t>
      </w:r>
      <w:r w:rsidR="00705BA3" w:rsidRPr="0048011D">
        <w:rPr>
          <w:b/>
          <w:vertAlign w:val="superscript"/>
        </w:rPr>
        <w:t>th</w:t>
      </w:r>
      <w:r w:rsidR="00705BA3" w:rsidRPr="0048011D">
        <w:rPr>
          <w:b/>
        </w:rPr>
        <w:t xml:space="preserve"> at the Le </w:t>
      </w:r>
      <w:proofErr w:type="spellStart"/>
      <w:r w:rsidR="00705BA3" w:rsidRPr="0048011D">
        <w:rPr>
          <w:b/>
        </w:rPr>
        <w:t>Meridien</w:t>
      </w:r>
      <w:proofErr w:type="spellEnd"/>
      <w:r w:rsidR="00705BA3" w:rsidRPr="0048011D">
        <w:rPr>
          <w:b/>
        </w:rPr>
        <w:t xml:space="preserve"> in New Delhi</w:t>
      </w:r>
      <w:r w:rsidR="00705BA3">
        <w:t>. Th</w:t>
      </w:r>
      <w:r w:rsidR="006253C7">
        <w:t xml:space="preserve">e award jury members </w:t>
      </w:r>
      <w:r w:rsidR="0033508F">
        <w:t>are viewing</w:t>
      </w:r>
      <w:r w:rsidR="00713BE5">
        <w:t xml:space="preserve"> all the </w:t>
      </w:r>
      <w:r w:rsidR="00D7202E">
        <w:t>seventy-five</w:t>
      </w:r>
      <w:r w:rsidR="00713BE5">
        <w:t xml:space="preserve"> films that have</w:t>
      </w:r>
      <w:r w:rsidR="008617EE">
        <w:t xml:space="preserve"> been nominated to select the winne</w:t>
      </w:r>
      <w:r w:rsidR="00FF52B5">
        <w:t xml:space="preserve">rs in each category. </w:t>
      </w:r>
      <w:r w:rsidR="00FF52B5" w:rsidRPr="0048011D">
        <w:rPr>
          <w:b/>
        </w:rPr>
        <w:t>A total of</w:t>
      </w:r>
      <w:r w:rsidR="0075725B" w:rsidRPr="0048011D">
        <w:rPr>
          <w:b/>
        </w:rPr>
        <w:t xml:space="preserve"> </w:t>
      </w:r>
      <w:r w:rsidR="00C34A34" w:rsidRPr="0048011D">
        <w:rPr>
          <w:b/>
        </w:rPr>
        <w:t xml:space="preserve">52 </w:t>
      </w:r>
      <w:r w:rsidR="0075725B" w:rsidRPr="0048011D">
        <w:rPr>
          <w:b/>
        </w:rPr>
        <w:t>Indian films are competing in 8 categories, while</w:t>
      </w:r>
      <w:r w:rsidR="00C34A34" w:rsidRPr="0048011D">
        <w:rPr>
          <w:b/>
        </w:rPr>
        <w:t xml:space="preserve"> </w:t>
      </w:r>
      <w:r w:rsidR="0048011D" w:rsidRPr="0048011D">
        <w:rPr>
          <w:b/>
        </w:rPr>
        <w:t>23 International</w:t>
      </w:r>
      <w:r w:rsidR="0075725B" w:rsidRPr="0048011D">
        <w:rPr>
          <w:b/>
        </w:rPr>
        <w:t xml:space="preserve"> films are competing in 5 categories.</w:t>
      </w:r>
      <w:r w:rsidR="0075725B">
        <w:t xml:space="preserve"> </w:t>
      </w:r>
    </w:p>
    <w:p w:rsidR="000A5624" w:rsidRDefault="00581492" w:rsidP="007B0373">
      <w:pPr>
        <w:jc w:val="both"/>
      </w:pPr>
      <w:r>
        <w:t>The 8</w:t>
      </w:r>
      <w:r w:rsidRPr="00347E84">
        <w:rPr>
          <w:vertAlign w:val="superscript"/>
        </w:rPr>
        <w:t>th</w:t>
      </w:r>
      <w:r>
        <w:t xml:space="preserve"> CMS VATAVARAN Jury Committee comprise</w:t>
      </w:r>
      <w:r w:rsidR="00917212">
        <w:t>s</w:t>
      </w:r>
      <w:r>
        <w:t xml:space="preserve"> of jury members from widely divergent sectors and streams</w:t>
      </w:r>
      <w:r w:rsidR="00436CEC">
        <w:t xml:space="preserve"> including cinema, </w:t>
      </w:r>
      <w:r w:rsidR="00E81BE6">
        <w:t>conservation, media and academia</w:t>
      </w:r>
      <w:r>
        <w:t>.</w:t>
      </w:r>
      <w:r w:rsidR="000A5624">
        <w:t xml:space="preserve"> The jury members include Mr George </w:t>
      </w:r>
      <w:proofErr w:type="spellStart"/>
      <w:r w:rsidR="000A5624">
        <w:t>Kutty</w:t>
      </w:r>
      <w:proofErr w:type="spellEnd"/>
      <w:r w:rsidR="000A5624">
        <w:t xml:space="preserve"> (Founder Director of Voices from Water), Mr Joe </w:t>
      </w:r>
      <w:proofErr w:type="spellStart"/>
      <w:r w:rsidR="000A5624">
        <w:t>Madiath</w:t>
      </w:r>
      <w:proofErr w:type="spellEnd"/>
      <w:r w:rsidR="000A5624">
        <w:t xml:space="preserve"> (Founder, Chairman of Gram </w:t>
      </w:r>
      <w:proofErr w:type="spellStart"/>
      <w:r w:rsidR="000A5624">
        <w:t>Vikas</w:t>
      </w:r>
      <w:proofErr w:type="spellEnd"/>
      <w:r w:rsidR="000A5624">
        <w:t xml:space="preserve">), Dr K P </w:t>
      </w:r>
      <w:proofErr w:type="spellStart"/>
      <w:r w:rsidR="000A5624">
        <w:t>Jayashankar</w:t>
      </w:r>
      <w:proofErr w:type="spellEnd"/>
      <w:r w:rsidR="000A5624">
        <w:t xml:space="preserve"> (Professor and Dean of SMCS, TISS), Mr M C Mehta (Supreme Court Lawyer &amp; Environmentalist), </w:t>
      </w:r>
      <w:r w:rsidR="006C3684">
        <w:t xml:space="preserve">Ms </w:t>
      </w:r>
      <w:proofErr w:type="spellStart"/>
      <w:r w:rsidR="006C3684">
        <w:t>Namrata</w:t>
      </w:r>
      <w:proofErr w:type="spellEnd"/>
      <w:r w:rsidR="006C3684">
        <w:t xml:space="preserve"> Joshi (Film Critic, The Outlook), Ms Ravi Agarwal (Founder Director of Toxics Link), Ms </w:t>
      </w:r>
      <w:proofErr w:type="spellStart"/>
      <w:r w:rsidR="006C3684">
        <w:t>Ritu</w:t>
      </w:r>
      <w:proofErr w:type="spellEnd"/>
      <w:r w:rsidR="006C3684">
        <w:t xml:space="preserve"> </w:t>
      </w:r>
      <w:proofErr w:type="spellStart"/>
      <w:r w:rsidR="006C3684">
        <w:t>Sarin</w:t>
      </w:r>
      <w:proofErr w:type="spellEnd"/>
      <w:r w:rsidR="006C3684">
        <w:t xml:space="preserve"> (Festival Director of </w:t>
      </w:r>
      <w:proofErr w:type="spellStart"/>
      <w:r w:rsidR="006C3684">
        <w:t>Dharamshala</w:t>
      </w:r>
      <w:proofErr w:type="spellEnd"/>
      <w:r w:rsidR="006C3684">
        <w:t xml:space="preserve"> International Film Festival), Ms </w:t>
      </w:r>
      <w:proofErr w:type="spellStart"/>
      <w:r w:rsidR="006C3684">
        <w:t>Sanchaita</w:t>
      </w:r>
      <w:proofErr w:type="spellEnd"/>
      <w:r w:rsidR="006C3684">
        <w:t xml:space="preserve"> </w:t>
      </w:r>
      <w:proofErr w:type="spellStart"/>
      <w:r w:rsidR="006C3684">
        <w:t>Gajapati</w:t>
      </w:r>
      <w:proofErr w:type="spellEnd"/>
      <w:r w:rsidR="006C3684">
        <w:t xml:space="preserve"> </w:t>
      </w:r>
      <w:proofErr w:type="spellStart"/>
      <w:r w:rsidR="006C3684">
        <w:t>Raju</w:t>
      </w:r>
      <w:proofErr w:type="spellEnd"/>
      <w:r w:rsidR="006C3684">
        <w:t xml:space="preserve"> (Founder of Social Awareness, Newer Alternatives) and Mr </w:t>
      </w:r>
      <w:proofErr w:type="spellStart"/>
      <w:r w:rsidR="006C3684">
        <w:t>Saibal</w:t>
      </w:r>
      <w:proofErr w:type="spellEnd"/>
      <w:r w:rsidR="006C3684">
        <w:t xml:space="preserve"> </w:t>
      </w:r>
      <w:proofErr w:type="spellStart"/>
      <w:r w:rsidR="006C3684">
        <w:t>Chatterjee</w:t>
      </w:r>
      <w:proofErr w:type="spellEnd"/>
      <w:r w:rsidR="006C3684">
        <w:t xml:space="preserve"> (Film Critic). </w:t>
      </w:r>
      <w:r w:rsidR="000A5624" w:rsidRPr="00AC6F77">
        <w:rPr>
          <w:b/>
        </w:rPr>
        <w:t xml:space="preserve">The Indian film Jury </w:t>
      </w:r>
      <w:r w:rsidR="00233D7F" w:rsidRPr="00AC6F77">
        <w:rPr>
          <w:b/>
        </w:rPr>
        <w:t>is</w:t>
      </w:r>
      <w:r w:rsidR="000A5624" w:rsidRPr="00AC6F77">
        <w:rPr>
          <w:b/>
        </w:rPr>
        <w:t xml:space="preserve"> headed by </w:t>
      </w:r>
      <w:proofErr w:type="spellStart"/>
      <w:r w:rsidR="000A5624" w:rsidRPr="00AC6F77">
        <w:rPr>
          <w:b/>
        </w:rPr>
        <w:t>Shri</w:t>
      </w:r>
      <w:proofErr w:type="spellEnd"/>
      <w:r w:rsidR="000A5624" w:rsidRPr="00AC6F77">
        <w:rPr>
          <w:b/>
        </w:rPr>
        <w:t xml:space="preserve"> </w:t>
      </w:r>
      <w:proofErr w:type="spellStart"/>
      <w:r w:rsidR="000A5624" w:rsidRPr="00AC6F77">
        <w:rPr>
          <w:b/>
        </w:rPr>
        <w:t>Amol</w:t>
      </w:r>
      <w:proofErr w:type="spellEnd"/>
      <w:r w:rsidR="000A5624" w:rsidRPr="00AC6F77">
        <w:rPr>
          <w:b/>
        </w:rPr>
        <w:t xml:space="preserve"> </w:t>
      </w:r>
      <w:proofErr w:type="spellStart"/>
      <w:r w:rsidR="000A5624" w:rsidRPr="00AC6F77">
        <w:rPr>
          <w:b/>
        </w:rPr>
        <w:t>Palekar</w:t>
      </w:r>
      <w:proofErr w:type="spellEnd"/>
      <w:r w:rsidR="000A5624" w:rsidRPr="00AC6F77">
        <w:rPr>
          <w:b/>
        </w:rPr>
        <w:t xml:space="preserve"> and</w:t>
      </w:r>
      <w:r w:rsidR="00233D7F" w:rsidRPr="00AC6F77">
        <w:rPr>
          <w:b/>
        </w:rPr>
        <w:t xml:space="preserve"> the</w:t>
      </w:r>
      <w:r w:rsidR="000A5624" w:rsidRPr="00AC6F77">
        <w:rPr>
          <w:b/>
        </w:rPr>
        <w:t xml:space="preserve"> International film Jury is headed by Mr </w:t>
      </w:r>
      <w:proofErr w:type="spellStart"/>
      <w:r w:rsidR="000A5624" w:rsidRPr="00AC6F77">
        <w:rPr>
          <w:b/>
        </w:rPr>
        <w:t>Girish</w:t>
      </w:r>
      <w:proofErr w:type="spellEnd"/>
      <w:r w:rsidR="000A5624" w:rsidRPr="00AC6F77">
        <w:rPr>
          <w:b/>
        </w:rPr>
        <w:t xml:space="preserve"> </w:t>
      </w:r>
      <w:proofErr w:type="spellStart"/>
      <w:r w:rsidR="000A5624" w:rsidRPr="00AC6F77">
        <w:rPr>
          <w:b/>
        </w:rPr>
        <w:t>Kasaravalli</w:t>
      </w:r>
      <w:proofErr w:type="spellEnd"/>
      <w:r w:rsidR="002C54A0">
        <w:rPr>
          <w:b/>
        </w:rPr>
        <w:t xml:space="preserve"> (</w:t>
      </w:r>
      <w:proofErr w:type="spellStart"/>
      <w:r w:rsidR="002C54A0">
        <w:rPr>
          <w:b/>
        </w:rPr>
        <w:t>padmashri</w:t>
      </w:r>
      <w:proofErr w:type="spellEnd"/>
      <w:r w:rsidR="002C54A0">
        <w:rPr>
          <w:b/>
        </w:rPr>
        <w:t xml:space="preserve"> and award winning film maker)</w:t>
      </w:r>
      <w:r w:rsidR="000A5624" w:rsidRPr="00AC6F77">
        <w:rPr>
          <w:b/>
        </w:rPr>
        <w:t>.</w:t>
      </w:r>
      <w:r w:rsidR="000A5624">
        <w:t xml:space="preserve"> </w:t>
      </w:r>
    </w:p>
    <w:p w:rsidR="00644C4F" w:rsidRDefault="00644C4F" w:rsidP="007B0373">
      <w:pPr>
        <w:jc w:val="both"/>
      </w:pPr>
      <w:r w:rsidRPr="00753A33">
        <w:rPr>
          <w:b/>
        </w:rPr>
        <w:t>In all, this Jury will decide 23 awards in 8 Indian categories and 5 International categories. The eminent jury members will also be selecting two Best of the Festival Awards out of the 75 nominees</w:t>
      </w:r>
      <w:r>
        <w:t>.</w:t>
      </w:r>
    </w:p>
    <w:p w:rsidR="00A30DC7" w:rsidRDefault="00A30DC7" w:rsidP="007B0373">
      <w:pPr>
        <w:jc w:val="both"/>
      </w:pPr>
      <w:r>
        <w:t xml:space="preserve">Mr </w:t>
      </w:r>
      <w:proofErr w:type="spellStart"/>
      <w:r>
        <w:t>Amol</w:t>
      </w:r>
      <w:proofErr w:type="spellEnd"/>
      <w:r>
        <w:t xml:space="preserve"> </w:t>
      </w:r>
      <w:proofErr w:type="spellStart"/>
      <w:r>
        <w:t>Palekar</w:t>
      </w:r>
      <w:proofErr w:type="spellEnd"/>
      <w:r>
        <w:t>, who is heading the Award Jury</w:t>
      </w:r>
      <w:r w:rsidR="00B44762">
        <w:t xml:space="preserve"> for the second time</w:t>
      </w:r>
      <w:r w:rsidR="00077EEE">
        <w:t xml:space="preserve"> in a row</w:t>
      </w:r>
      <w:r w:rsidR="00B44762">
        <w:t xml:space="preserve">, said, “CMS VATAVARAN is an important </w:t>
      </w:r>
      <w:r w:rsidR="00293E7C">
        <w:t xml:space="preserve">endeavour that everyone needs to support. Films </w:t>
      </w:r>
      <w:r w:rsidR="00EF239D">
        <w:t>are</w:t>
      </w:r>
      <w:r w:rsidR="00293E7C">
        <w:t xml:space="preserve"> a powerful medium to </w:t>
      </w:r>
      <w:r w:rsidR="00077EEE">
        <w:t>address important issues to</w:t>
      </w:r>
      <w:r w:rsidR="006A0300">
        <w:t xml:space="preserve"> the masses.”</w:t>
      </w:r>
      <w:r w:rsidR="00424FE1">
        <w:t xml:space="preserve"> He has also been appointed as the Jury Chairperson to select the Indian entry to the Oscars</w:t>
      </w:r>
      <w:r w:rsidR="002A5703" w:rsidRPr="002A5703">
        <w:t xml:space="preserve"> </w:t>
      </w:r>
      <w:r w:rsidR="002A5703">
        <w:t>recently</w:t>
      </w:r>
      <w:r w:rsidR="00424FE1">
        <w:t xml:space="preserve">. </w:t>
      </w:r>
    </w:p>
    <w:p w:rsidR="002C54A0" w:rsidRDefault="002C54A0" w:rsidP="007B0373">
      <w:pPr>
        <w:jc w:val="both"/>
      </w:pPr>
      <w:r>
        <w:t xml:space="preserve">Ms P N </w:t>
      </w:r>
      <w:proofErr w:type="spellStart"/>
      <w:r>
        <w:t>Vasanti</w:t>
      </w:r>
      <w:proofErr w:type="spellEnd"/>
      <w:r>
        <w:t xml:space="preserve">, Director General of CMS, who is also leading this film festival said, “The theme of the film festival is Water for Life this year and the festival is significant </w:t>
      </w:r>
      <w:r w:rsidR="00440056">
        <w:t xml:space="preserve">because </w:t>
      </w:r>
      <w:r w:rsidR="009C72BB">
        <w:t xml:space="preserve">it will allow us to deliberate on important issues </w:t>
      </w:r>
      <w:r w:rsidR="00727B7C">
        <w:t xml:space="preserve">and promote </w:t>
      </w:r>
      <w:r w:rsidR="00244903">
        <w:t>conservation methods through these award winning films</w:t>
      </w:r>
      <w:r w:rsidR="00FB6301">
        <w:t xml:space="preserve"> in different sections of our society</w:t>
      </w:r>
      <w:r w:rsidR="00244903">
        <w:t>.</w:t>
      </w:r>
      <w:r w:rsidR="009205C3">
        <w:t>”</w:t>
      </w:r>
      <w:r w:rsidR="00FB6301">
        <w:t xml:space="preserve"> </w:t>
      </w:r>
      <w:bookmarkStart w:id="0" w:name="_GoBack"/>
      <w:bookmarkEnd w:id="0"/>
    </w:p>
    <w:p w:rsidR="000A01E3" w:rsidRPr="00A30DC7" w:rsidRDefault="005732EB" w:rsidP="007B0373">
      <w:pPr>
        <w:jc w:val="both"/>
        <w:rPr>
          <w:b/>
        </w:rPr>
      </w:pPr>
      <w:r w:rsidRPr="00A30DC7">
        <w:rPr>
          <w:b/>
        </w:rPr>
        <w:t>The awards will be conferred on October 11</w:t>
      </w:r>
      <w:r w:rsidRPr="00A30DC7">
        <w:rPr>
          <w:b/>
          <w:vertAlign w:val="superscript"/>
        </w:rPr>
        <w:t>th</w:t>
      </w:r>
      <w:r w:rsidRPr="00A30DC7">
        <w:rPr>
          <w:b/>
        </w:rPr>
        <w:t>, 2015 during the 8</w:t>
      </w:r>
      <w:r w:rsidRPr="00A30DC7">
        <w:rPr>
          <w:b/>
          <w:vertAlign w:val="superscript"/>
        </w:rPr>
        <w:t>th</w:t>
      </w:r>
      <w:r w:rsidRPr="00A30DC7">
        <w:rPr>
          <w:b/>
        </w:rPr>
        <w:t xml:space="preserve"> CMS VATAVARAN Environment &amp; Wildlife International Film Festival and Forum at the Convention Centre, New Delhi. </w:t>
      </w:r>
    </w:p>
    <w:p w:rsidR="00E02D74" w:rsidRDefault="00174965" w:rsidP="007B0373">
      <w:pPr>
        <w:jc w:val="both"/>
      </w:pPr>
      <w:r>
        <w:t>CMS VATAVARAN received a total of 178 entries for the 8</w:t>
      </w:r>
      <w:r w:rsidRPr="00174965">
        <w:rPr>
          <w:vertAlign w:val="superscript"/>
        </w:rPr>
        <w:t>th</w:t>
      </w:r>
      <w:r>
        <w:t xml:space="preserve"> edition, out of which 75 films were </w:t>
      </w:r>
      <w:r w:rsidR="004E1331">
        <w:t>selected</w:t>
      </w:r>
      <w:r>
        <w:t xml:space="preserve"> by the Nomination Jury Members in the month of June</w:t>
      </w:r>
      <w:r w:rsidR="003D59A6">
        <w:t xml:space="preserve"> this year. </w:t>
      </w:r>
      <w:r w:rsidR="004E1331">
        <w:t xml:space="preserve">The Nomination Jury was headed by Water Man of India and winner of </w:t>
      </w:r>
      <w:r w:rsidR="008D286D">
        <w:t xml:space="preserve">the Stockholm Water Prize 2015, Mr Rajendra Singh. </w:t>
      </w:r>
    </w:p>
    <w:p w:rsidR="00461F60" w:rsidRDefault="005135C4" w:rsidP="007B0373">
      <w:pPr>
        <w:jc w:val="both"/>
      </w:pPr>
      <w:r>
        <w:lastRenderedPageBreak/>
        <w:t>All the</w:t>
      </w:r>
      <w:r w:rsidR="00671AFA">
        <w:t xml:space="preserve"> nominated films will </w:t>
      </w:r>
      <w:r>
        <w:t xml:space="preserve">be screened at the </w:t>
      </w:r>
      <w:r w:rsidRPr="00487B5A">
        <w:rPr>
          <w:b/>
        </w:rPr>
        <w:t>8</w:t>
      </w:r>
      <w:r w:rsidRPr="00487B5A">
        <w:rPr>
          <w:b/>
          <w:vertAlign w:val="superscript"/>
        </w:rPr>
        <w:t>th</w:t>
      </w:r>
      <w:r w:rsidRPr="00487B5A">
        <w:rPr>
          <w:b/>
        </w:rPr>
        <w:t xml:space="preserve"> CMS VATAVARAN</w:t>
      </w:r>
      <w:r>
        <w:t xml:space="preserve"> over five days from </w:t>
      </w:r>
      <w:r w:rsidRPr="00487B5A">
        <w:rPr>
          <w:b/>
        </w:rPr>
        <w:t>October 9</w:t>
      </w:r>
      <w:r w:rsidRPr="00487B5A">
        <w:rPr>
          <w:b/>
          <w:vertAlign w:val="superscript"/>
        </w:rPr>
        <w:t>th</w:t>
      </w:r>
      <w:r w:rsidRPr="00487B5A">
        <w:rPr>
          <w:b/>
        </w:rPr>
        <w:t xml:space="preserve"> to 13</w:t>
      </w:r>
      <w:r w:rsidRPr="00487B5A">
        <w:rPr>
          <w:b/>
          <w:vertAlign w:val="superscript"/>
        </w:rPr>
        <w:t>th</w:t>
      </w:r>
      <w:r w:rsidR="00342CEB" w:rsidRPr="00487B5A">
        <w:rPr>
          <w:b/>
          <w:vertAlign w:val="superscript"/>
        </w:rPr>
        <w:t xml:space="preserve">, </w:t>
      </w:r>
      <w:r w:rsidR="00342CEB" w:rsidRPr="00487B5A">
        <w:rPr>
          <w:b/>
        </w:rPr>
        <w:t>2015 at the Convention Centre, New Delhi</w:t>
      </w:r>
      <w:r>
        <w:t xml:space="preserve">. </w:t>
      </w:r>
      <w:r w:rsidR="00F90EC9">
        <w:t xml:space="preserve">Along with the </w:t>
      </w:r>
      <w:r w:rsidR="00F90EC9" w:rsidRPr="00BE1B7F">
        <w:rPr>
          <w:b/>
        </w:rPr>
        <w:t>film screenings</w:t>
      </w:r>
      <w:r w:rsidR="00F90EC9">
        <w:t xml:space="preserve">, the film festival and forum will see a host of </w:t>
      </w:r>
      <w:r w:rsidR="00F90EC9" w:rsidRPr="00BE1B7F">
        <w:rPr>
          <w:b/>
        </w:rPr>
        <w:t>seminars</w:t>
      </w:r>
      <w:r w:rsidR="00F90EC9">
        <w:t xml:space="preserve"> focussing on the issue of water, </w:t>
      </w:r>
      <w:r w:rsidR="00F90EC9" w:rsidRPr="00BE1B7F">
        <w:rPr>
          <w:b/>
        </w:rPr>
        <w:t>workshops</w:t>
      </w:r>
      <w:r w:rsidR="00F90EC9">
        <w:t xml:space="preserve"> for children, teachers, filmmakers and filmmaking students</w:t>
      </w:r>
      <w:r w:rsidR="00DF2EAC">
        <w:t xml:space="preserve">, </w:t>
      </w:r>
      <w:r w:rsidR="003C1E32" w:rsidRPr="00BE1B7F">
        <w:rPr>
          <w:b/>
        </w:rPr>
        <w:t>special panorama</w:t>
      </w:r>
      <w:r w:rsidR="003C1E32">
        <w:t xml:space="preserve"> of wildlife films from </w:t>
      </w:r>
      <w:r w:rsidR="003C1E32" w:rsidRPr="00BE1B7F">
        <w:rPr>
          <w:b/>
        </w:rPr>
        <w:t>Jackson Hole Wildlife Film Festival</w:t>
      </w:r>
      <w:r w:rsidR="003C1E32">
        <w:t xml:space="preserve"> and water films</w:t>
      </w:r>
      <w:r w:rsidR="00DE519E">
        <w:t xml:space="preserve"> from </w:t>
      </w:r>
      <w:r w:rsidR="00DE519E" w:rsidRPr="00BE1B7F">
        <w:rPr>
          <w:b/>
        </w:rPr>
        <w:t>Voices from the Waters International Film Festival</w:t>
      </w:r>
      <w:r w:rsidR="00DE519E">
        <w:t xml:space="preserve">, Special Screening of </w:t>
      </w:r>
      <w:proofErr w:type="spellStart"/>
      <w:r w:rsidR="00DE519E" w:rsidRPr="00BE1B7F">
        <w:rPr>
          <w:b/>
        </w:rPr>
        <w:t>Kaun</w:t>
      </w:r>
      <w:proofErr w:type="spellEnd"/>
      <w:r w:rsidR="00DE519E" w:rsidRPr="00BE1B7F">
        <w:rPr>
          <w:b/>
        </w:rPr>
        <w:t xml:space="preserve"> </w:t>
      </w:r>
      <w:proofErr w:type="spellStart"/>
      <w:r w:rsidR="00DE519E" w:rsidRPr="00BE1B7F">
        <w:rPr>
          <w:b/>
        </w:rPr>
        <w:t>Kitne</w:t>
      </w:r>
      <w:proofErr w:type="spellEnd"/>
      <w:r w:rsidR="00DE519E" w:rsidRPr="00BE1B7F">
        <w:rPr>
          <w:b/>
        </w:rPr>
        <w:t xml:space="preserve"> </w:t>
      </w:r>
      <w:proofErr w:type="spellStart"/>
      <w:r w:rsidR="00DE519E" w:rsidRPr="00BE1B7F">
        <w:rPr>
          <w:b/>
        </w:rPr>
        <w:t>Paani</w:t>
      </w:r>
      <w:proofErr w:type="spellEnd"/>
      <w:r w:rsidR="00DE519E" w:rsidRPr="00BE1B7F">
        <w:rPr>
          <w:b/>
        </w:rPr>
        <w:t xml:space="preserve"> Mein</w:t>
      </w:r>
      <w:r w:rsidR="00DE519E">
        <w:t xml:space="preserve"> </w:t>
      </w:r>
      <w:r w:rsidR="008965B7">
        <w:t>(</w:t>
      </w:r>
      <w:r w:rsidR="00902645">
        <w:t xml:space="preserve">Directed </w:t>
      </w:r>
      <w:r w:rsidR="008965B7">
        <w:t xml:space="preserve">by </w:t>
      </w:r>
      <w:proofErr w:type="spellStart"/>
      <w:r w:rsidR="008965B7">
        <w:t>Nila</w:t>
      </w:r>
      <w:proofErr w:type="spellEnd"/>
      <w:r w:rsidR="008965B7">
        <w:t xml:space="preserve"> </w:t>
      </w:r>
      <w:proofErr w:type="spellStart"/>
      <w:r w:rsidR="008965B7">
        <w:t>Madhab</w:t>
      </w:r>
      <w:proofErr w:type="spellEnd"/>
      <w:r w:rsidR="008965B7">
        <w:t xml:space="preserve"> Panda, starring </w:t>
      </w:r>
      <w:proofErr w:type="spellStart"/>
      <w:r w:rsidR="008965B7">
        <w:t>Kunal</w:t>
      </w:r>
      <w:proofErr w:type="spellEnd"/>
      <w:r w:rsidR="008965B7">
        <w:t xml:space="preserve"> </w:t>
      </w:r>
      <w:proofErr w:type="spellStart"/>
      <w:r w:rsidR="008965B7">
        <w:t>Kapoor</w:t>
      </w:r>
      <w:proofErr w:type="spellEnd"/>
      <w:r w:rsidR="008965B7">
        <w:t xml:space="preserve"> and </w:t>
      </w:r>
      <w:proofErr w:type="spellStart"/>
      <w:r w:rsidR="008965B7">
        <w:t>Radhika</w:t>
      </w:r>
      <w:proofErr w:type="spellEnd"/>
      <w:r w:rsidR="008965B7">
        <w:t xml:space="preserve"> </w:t>
      </w:r>
      <w:proofErr w:type="spellStart"/>
      <w:r w:rsidR="008965B7">
        <w:t>Apte</w:t>
      </w:r>
      <w:proofErr w:type="spellEnd"/>
      <w:r w:rsidR="008965B7">
        <w:t xml:space="preserve">) and </w:t>
      </w:r>
      <w:proofErr w:type="spellStart"/>
      <w:r w:rsidR="008965B7" w:rsidRPr="00BE1B7F">
        <w:rPr>
          <w:b/>
        </w:rPr>
        <w:t>Aisa</w:t>
      </w:r>
      <w:proofErr w:type="spellEnd"/>
      <w:r w:rsidR="008965B7" w:rsidRPr="00BE1B7F">
        <w:rPr>
          <w:b/>
        </w:rPr>
        <w:t xml:space="preserve"> </w:t>
      </w:r>
      <w:proofErr w:type="spellStart"/>
      <w:r w:rsidR="008965B7" w:rsidRPr="00BE1B7F">
        <w:rPr>
          <w:b/>
        </w:rPr>
        <w:t>Yeh</w:t>
      </w:r>
      <w:proofErr w:type="spellEnd"/>
      <w:r w:rsidR="008965B7" w:rsidRPr="00BE1B7F">
        <w:rPr>
          <w:b/>
        </w:rPr>
        <w:t xml:space="preserve"> </w:t>
      </w:r>
      <w:proofErr w:type="spellStart"/>
      <w:r w:rsidR="008965B7" w:rsidRPr="00BE1B7F">
        <w:rPr>
          <w:b/>
        </w:rPr>
        <w:t>Jahaan</w:t>
      </w:r>
      <w:proofErr w:type="spellEnd"/>
      <w:r w:rsidR="008965B7">
        <w:t xml:space="preserve"> (</w:t>
      </w:r>
      <w:r w:rsidR="0093653D">
        <w:t>Directed</w:t>
      </w:r>
      <w:r w:rsidR="008965B7">
        <w:t xml:space="preserve"> by </w:t>
      </w:r>
      <w:proofErr w:type="spellStart"/>
      <w:r w:rsidR="008965B7">
        <w:t>Biswajeet</w:t>
      </w:r>
      <w:proofErr w:type="spellEnd"/>
      <w:r w:rsidR="008965B7">
        <w:t xml:space="preserve"> Bora, starring Dr </w:t>
      </w:r>
      <w:proofErr w:type="spellStart"/>
      <w:r w:rsidR="008965B7">
        <w:t>Palash</w:t>
      </w:r>
      <w:proofErr w:type="spellEnd"/>
      <w:r w:rsidR="008965B7">
        <w:t xml:space="preserve"> </w:t>
      </w:r>
      <w:proofErr w:type="spellStart"/>
      <w:r w:rsidR="008965B7">
        <w:t>Sen</w:t>
      </w:r>
      <w:proofErr w:type="spellEnd"/>
      <w:r w:rsidR="008965B7">
        <w:t xml:space="preserve"> and Ira Dubey)</w:t>
      </w:r>
      <w:r w:rsidR="00C13D9E">
        <w:t xml:space="preserve">. </w:t>
      </w:r>
    </w:p>
    <w:p w:rsidR="006639ED" w:rsidRDefault="00BE1B7F" w:rsidP="007B0373">
      <w:pPr>
        <w:jc w:val="both"/>
      </w:pPr>
      <w:r w:rsidRPr="0093653D">
        <w:rPr>
          <w:b/>
        </w:rPr>
        <w:t xml:space="preserve">About CMS VATAVARAN: </w:t>
      </w:r>
      <w:r>
        <w:t>CMS VATAVARAN is an initiative of Centre for Media Studies (CMS) to raise awareness on environment and wildlife issues through the medium of films. The film festival and forum is an effort to provide filmmakers a platform to reach out to its audiences, impact policy change and change perception of the people towards the issue. The CMS VATAVARAN film festival is organised in two different editions, with the competitive edition in New Delhi and the travelling edition in selected cities across India. Th</w:t>
      </w:r>
      <w:r w:rsidR="00EF20E6">
        <w:t xml:space="preserve">e film festival was initiated in the year 2003 with the support of the Ministry of Environment, Forest and Climate Change. In the last 13 years, CMS VATAVARAN has organised more than 5000 screenings in more than 45 cities in India. It has reached out to various stakeholders which includes filmmakers, policy makers, conservationists, diplomats, </w:t>
      </w:r>
      <w:r w:rsidR="00840478">
        <w:t xml:space="preserve">students, academicians, defence personnel and the media. </w:t>
      </w:r>
      <w:r w:rsidR="00993E23">
        <w:t xml:space="preserve">The platform of CMS VATAVARAN is also used to </w:t>
      </w:r>
      <w:r w:rsidR="00B77D71">
        <w:t>o</w:t>
      </w:r>
      <w:r w:rsidR="00F0318A">
        <w:t>rganise</w:t>
      </w:r>
      <w:r w:rsidR="00B77D71">
        <w:t xml:space="preserve"> public forums to discuss on crucial environment issues for policy change. </w:t>
      </w:r>
      <w:r w:rsidR="00631B05">
        <w:t>CMS VATAVARAN is a multi- partner initiative and encourages like-minded organisation</w:t>
      </w:r>
      <w:r w:rsidR="000411E0">
        <w:t xml:space="preserve"> and individuals</w:t>
      </w:r>
      <w:r w:rsidR="00631B05">
        <w:t xml:space="preserve"> with a shared goal to </w:t>
      </w:r>
      <w:r w:rsidR="00AB2D43">
        <w:t xml:space="preserve">join hands in this </w:t>
      </w:r>
      <w:r w:rsidR="00AA1A8E">
        <w:t xml:space="preserve">green movement. </w:t>
      </w:r>
      <w:r w:rsidR="00861948">
        <w:t>Today,</w:t>
      </w:r>
      <w:r w:rsidR="00090651">
        <w:t xml:space="preserve"> CMS VATAVARAN is an international</w:t>
      </w:r>
      <w:r w:rsidR="00861948">
        <w:t xml:space="preserve"> </w:t>
      </w:r>
      <w:r w:rsidR="00F3551C">
        <w:t>environment and</w:t>
      </w:r>
      <w:r w:rsidR="00F563D4">
        <w:t xml:space="preserve"> wildlife film festival with </w:t>
      </w:r>
      <w:r w:rsidR="00283C00">
        <w:t xml:space="preserve">a wide network of filmmakers, partners in the environment and wildlife sector, corporations, embassies, organisations, academia, </w:t>
      </w:r>
      <w:r w:rsidR="0002794F">
        <w:t>fil</w:t>
      </w:r>
      <w:r w:rsidR="006639ED">
        <w:t>m industry, independent groups and the media.</w:t>
      </w:r>
    </w:p>
    <w:p w:rsidR="00342CEB" w:rsidRDefault="00342CEB" w:rsidP="007B0373">
      <w:pPr>
        <w:jc w:val="both"/>
      </w:pPr>
      <w:r>
        <w:t xml:space="preserve">For Media Interviews and other queries, please contact: </w:t>
      </w:r>
      <w:proofErr w:type="spellStart"/>
      <w:r>
        <w:t>Indira</w:t>
      </w:r>
      <w:proofErr w:type="spellEnd"/>
      <w:r>
        <w:t xml:space="preserve"> </w:t>
      </w:r>
      <w:proofErr w:type="spellStart"/>
      <w:r>
        <w:t>Akoijam</w:t>
      </w:r>
      <w:proofErr w:type="spellEnd"/>
      <w:r>
        <w:t xml:space="preserve">, Communication Manager, CMS VATAVARAN, </w:t>
      </w:r>
      <w:r w:rsidR="00AE401B">
        <w:t>E</w:t>
      </w:r>
      <w:proofErr w:type="gramStart"/>
      <w:r w:rsidR="00AE401B">
        <w:t>:</w:t>
      </w:r>
      <w:proofErr w:type="gramEnd"/>
      <w:hyperlink r:id="rId5" w:history="1">
        <w:r w:rsidRPr="001F7372">
          <w:rPr>
            <w:rStyle w:val="Hyperlink"/>
          </w:rPr>
          <w:t>indira@cmsindia.org</w:t>
        </w:r>
      </w:hyperlink>
      <w:r>
        <w:t xml:space="preserve"> M: 9899979161</w:t>
      </w:r>
    </w:p>
    <w:p w:rsidR="00AE401B" w:rsidRDefault="00AE401B" w:rsidP="007B0373">
      <w:pPr>
        <w:jc w:val="both"/>
      </w:pPr>
    </w:p>
    <w:p w:rsidR="005732EB" w:rsidRDefault="005732EB" w:rsidP="007B0373">
      <w:pPr>
        <w:jc w:val="both"/>
      </w:pPr>
    </w:p>
    <w:p w:rsidR="005732EB" w:rsidRDefault="005732EB" w:rsidP="007B0373">
      <w:pPr>
        <w:jc w:val="both"/>
      </w:pPr>
    </w:p>
    <w:p w:rsidR="00347E84" w:rsidRPr="008E22CE" w:rsidRDefault="00347E84" w:rsidP="007B0373">
      <w:pPr>
        <w:jc w:val="both"/>
      </w:pPr>
    </w:p>
    <w:sectPr w:rsidR="00347E84" w:rsidRPr="008E22CE" w:rsidSect="00BB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LuzSans-Book"/>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02D2F"/>
    <w:rsid w:val="0002794F"/>
    <w:rsid w:val="000411E0"/>
    <w:rsid w:val="00077EEE"/>
    <w:rsid w:val="00090651"/>
    <w:rsid w:val="000A01E3"/>
    <w:rsid w:val="000A5624"/>
    <w:rsid w:val="00174965"/>
    <w:rsid w:val="001A5D3E"/>
    <w:rsid w:val="00233D7F"/>
    <w:rsid w:val="00244903"/>
    <w:rsid w:val="00283C00"/>
    <w:rsid w:val="00293E7C"/>
    <w:rsid w:val="002A5703"/>
    <w:rsid w:val="002C3979"/>
    <w:rsid w:val="002C54A0"/>
    <w:rsid w:val="0033508F"/>
    <w:rsid w:val="00336C76"/>
    <w:rsid w:val="00342CEB"/>
    <w:rsid w:val="00347E84"/>
    <w:rsid w:val="00394A94"/>
    <w:rsid w:val="003C1E32"/>
    <w:rsid w:val="003D59A6"/>
    <w:rsid w:val="00424FE1"/>
    <w:rsid w:val="00436CEC"/>
    <w:rsid w:val="00440056"/>
    <w:rsid w:val="00461F60"/>
    <w:rsid w:val="0048011D"/>
    <w:rsid w:val="00487B5A"/>
    <w:rsid w:val="004E1331"/>
    <w:rsid w:val="004E3760"/>
    <w:rsid w:val="005135C4"/>
    <w:rsid w:val="00554C72"/>
    <w:rsid w:val="005732EB"/>
    <w:rsid w:val="00581492"/>
    <w:rsid w:val="00581CBF"/>
    <w:rsid w:val="00602FF1"/>
    <w:rsid w:val="0061474D"/>
    <w:rsid w:val="006253C7"/>
    <w:rsid w:val="00631B05"/>
    <w:rsid w:val="00644C4F"/>
    <w:rsid w:val="006639ED"/>
    <w:rsid w:val="00671AFA"/>
    <w:rsid w:val="006A0300"/>
    <w:rsid w:val="006C3684"/>
    <w:rsid w:val="006F2287"/>
    <w:rsid w:val="00705BA3"/>
    <w:rsid w:val="00713BE5"/>
    <w:rsid w:val="00727B7C"/>
    <w:rsid w:val="00753A33"/>
    <w:rsid w:val="0075725B"/>
    <w:rsid w:val="007B0373"/>
    <w:rsid w:val="00840478"/>
    <w:rsid w:val="008617EE"/>
    <w:rsid w:val="00861948"/>
    <w:rsid w:val="008965B7"/>
    <w:rsid w:val="008D286D"/>
    <w:rsid w:val="008E22CE"/>
    <w:rsid w:val="00902645"/>
    <w:rsid w:val="00917212"/>
    <w:rsid w:val="009205C3"/>
    <w:rsid w:val="0093653D"/>
    <w:rsid w:val="00993E23"/>
    <w:rsid w:val="009C72BB"/>
    <w:rsid w:val="009E2AD3"/>
    <w:rsid w:val="00A2064D"/>
    <w:rsid w:val="00A30DC7"/>
    <w:rsid w:val="00A46F58"/>
    <w:rsid w:val="00A67BAE"/>
    <w:rsid w:val="00A824D1"/>
    <w:rsid w:val="00A84095"/>
    <w:rsid w:val="00AA1A8E"/>
    <w:rsid w:val="00AB2D43"/>
    <w:rsid w:val="00AC6F77"/>
    <w:rsid w:val="00AE401B"/>
    <w:rsid w:val="00B44762"/>
    <w:rsid w:val="00B77D71"/>
    <w:rsid w:val="00BB1A5A"/>
    <w:rsid w:val="00BB40AC"/>
    <w:rsid w:val="00BE1B7F"/>
    <w:rsid w:val="00C13D9E"/>
    <w:rsid w:val="00C34A34"/>
    <w:rsid w:val="00C97B70"/>
    <w:rsid w:val="00CA7F15"/>
    <w:rsid w:val="00D23273"/>
    <w:rsid w:val="00D7202E"/>
    <w:rsid w:val="00DA6802"/>
    <w:rsid w:val="00DC4F1A"/>
    <w:rsid w:val="00DD363F"/>
    <w:rsid w:val="00DE519E"/>
    <w:rsid w:val="00DF2EAC"/>
    <w:rsid w:val="00E02C48"/>
    <w:rsid w:val="00E02D74"/>
    <w:rsid w:val="00E81BE6"/>
    <w:rsid w:val="00EF20E6"/>
    <w:rsid w:val="00EF239D"/>
    <w:rsid w:val="00F02D2F"/>
    <w:rsid w:val="00F0318A"/>
    <w:rsid w:val="00F3551C"/>
    <w:rsid w:val="00F563D4"/>
    <w:rsid w:val="00F90EC9"/>
    <w:rsid w:val="00FB6301"/>
    <w:rsid w:val="00FF5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2CEB"/>
    <w:rPr>
      <w:color w:val="0563C1" w:themeColor="hyperlink"/>
      <w:u w:val="single"/>
    </w:rPr>
  </w:style>
  <w:style w:type="paragraph" w:styleId="BalloonText">
    <w:name w:val="Balloon Text"/>
    <w:basedOn w:val="Normal"/>
    <w:link w:val="BalloonTextChar"/>
    <w:uiPriority w:val="99"/>
    <w:semiHidden/>
    <w:unhideWhenUsed/>
    <w:rsid w:val="00DA6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8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dira@cmsindia.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dipendra</cp:lastModifiedBy>
  <cp:revision>2</cp:revision>
  <dcterms:created xsi:type="dcterms:W3CDTF">2015-08-27T10:50:00Z</dcterms:created>
  <dcterms:modified xsi:type="dcterms:W3CDTF">2015-08-27T10:50:00Z</dcterms:modified>
</cp:coreProperties>
</file>