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49" w:rsidRDefault="00280949" w:rsidP="00280949">
      <w:pPr>
        <w:jc w:val="center"/>
        <w:rPr>
          <w:b/>
          <w:sz w:val="20"/>
          <w:szCs w:val="20"/>
        </w:rPr>
      </w:pPr>
    </w:p>
    <w:p w:rsidR="00474E2D" w:rsidRDefault="00AC637A" w:rsidP="00263E7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International Biodiversity Day celebration </w:t>
      </w:r>
      <w:r w:rsidR="00741C4A">
        <w:rPr>
          <w:b/>
          <w:sz w:val="20"/>
          <w:szCs w:val="20"/>
        </w:rPr>
        <w:t>at the Ministry of Environment, Forests and Climate Change</w:t>
      </w:r>
      <w:r>
        <w:rPr>
          <w:b/>
          <w:sz w:val="20"/>
          <w:szCs w:val="20"/>
        </w:rPr>
        <w:t xml:space="preserve"> </w:t>
      </w:r>
    </w:p>
    <w:p w:rsidR="000240D7" w:rsidRPr="004D3BA5" w:rsidRDefault="00202E37" w:rsidP="00263E76">
      <w:pPr>
        <w:jc w:val="both"/>
        <w:rPr>
          <w:i/>
          <w:sz w:val="20"/>
          <w:szCs w:val="20"/>
        </w:rPr>
      </w:pPr>
      <w:r w:rsidRPr="004D3BA5">
        <w:rPr>
          <w:i/>
          <w:sz w:val="20"/>
          <w:szCs w:val="20"/>
        </w:rPr>
        <w:t xml:space="preserve">Union Ministry of Environment, Forest and Climate Change </w:t>
      </w:r>
      <w:r w:rsidR="009A41BA">
        <w:rPr>
          <w:i/>
          <w:sz w:val="20"/>
          <w:szCs w:val="20"/>
        </w:rPr>
        <w:t xml:space="preserve">celebrates International Biodiversity </w:t>
      </w:r>
      <w:r w:rsidR="0028494B">
        <w:rPr>
          <w:i/>
          <w:sz w:val="20"/>
          <w:szCs w:val="20"/>
        </w:rPr>
        <w:t>Day with film screenings</w:t>
      </w:r>
    </w:p>
    <w:p w:rsidR="00047842" w:rsidRDefault="00E61846" w:rsidP="00F86F6A">
      <w:pPr>
        <w:jc w:val="both"/>
        <w:rPr>
          <w:sz w:val="20"/>
          <w:szCs w:val="20"/>
        </w:rPr>
      </w:pPr>
      <w:r w:rsidRPr="004D3BA5">
        <w:rPr>
          <w:b/>
          <w:sz w:val="20"/>
          <w:szCs w:val="20"/>
        </w:rPr>
        <w:t xml:space="preserve">New Delhi, </w:t>
      </w:r>
      <w:r w:rsidR="003B5F13">
        <w:rPr>
          <w:b/>
          <w:sz w:val="20"/>
          <w:szCs w:val="20"/>
        </w:rPr>
        <w:t>May 22</w:t>
      </w:r>
      <w:r w:rsidRPr="004D3BA5">
        <w:rPr>
          <w:b/>
          <w:sz w:val="20"/>
          <w:szCs w:val="20"/>
        </w:rPr>
        <w:t xml:space="preserve">, 2015: </w:t>
      </w:r>
      <w:r w:rsidR="007262E1">
        <w:rPr>
          <w:sz w:val="20"/>
          <w:szCs w:val="20"/>
        </w:rPr>
        <w:t>On the occasion of the</w:t>
      </w:r>
      <w:r w:rsidR="00F24B5E" w:rsidRPr="00F24B5E">
        <w:rPr>
          <w:sz w:val="20"/>
          <w:szCs w:val="20"/>
        </w:rPr>
        <w:t xml:space="preserve"> International </w:t>
      </w:r>
      <w:r w:rsidR="00AB5B0E">
        <w:rPr>
          <w:sz w:val="20"/>
          <w:szCs w:val="20"/>
        </w:rPr>
        <w:t>Biodiversit</w:t>
      </w:r>
      <w:r w:rsidR="00D654B8">
        <w:rPr>
          <w:sz w:val="20"/>
          <w:szCs w:val="20"/>
        </w:rPr>
        <w:t>y</w:t>
      </w:r>
      <w:r w:rsidR="00AB5B0E">
        <w:rPr>
          <w:sz w:val="20"/>
          <w:szCs w:val="20"/>
        </w:rPr>
        <w:t xml:space="preserve"> Day (IBD)</w:t>
      </w:r>
      <w:r w:rsidR="00365D97">
        <w:rPr>
          <w:sz w:val="20"/>
          <w:szCs w:val="20"/>
        </w:rPr>
        <w:t xml:space="preserve">, </w:t>
      </w:r>
      <w:r w:rsidR="00365D97" w:rsidRPr="004D3BA5">
        <w:rPr>
          <w:sz w:val="20"/>
          <w:szCs w:val="20"/>
        </w:rPr>
        <w:t xml:space="preserve">the </w:t>
      </w:r>
      <w:r w:rsidR="00365D97" w:rsidRPr="006259A0">
        <w:rPr>
          <w:b/>
          <w:sz w:val="20"/>
          <w:szCs w:val="20"/>
        </w:rPr>
        <w:t>Union Ministry of Environment, Forest and Climate Change hosted a</w:t>
      </w:r>
      <w:r w:rsidR="00365D97">
        <w:rPr>
          <w:b/>
          <w:sz w:val="20"/>
          <w:szCs w:val="20"/>
        </w:rPr>
        <w:t xml:space="preserve"> day long</w:t>
      </w:r>
      <w:r w:rsidR="00365D97" w:rsidRPr="006259A0">
        <w:rPr>
          <w:b/>
          <w:sz w:val="20"/>
          <w:szCs w:val="20"/>
        </w:rPr>
        <w:t xml:space="preserve"> film screening</w:t>
      </w:r>
      <w:r w:rsidR="00622487" w:rsidRPr="00622487">
        <w:rPr>
          <w:b/>
          <w:sz w:val="20"/>
          <w:szCs w:val="20"/>
        </w:rPr>
        <w:t xml:space="preserve"> </w:t>
      </w:r>
      <w:r w:rsidR="00622487" w:rsidRPr="006259A0">
        <w:rPr>
          <w:b/>
          <w:sz w:val="20"/>
          <w:szCs w:val="20"/>
        </w:rPr>
        <w:t xml:space="preserve">at the Indira Gandhi Paryavaran Bhawan, Jorbagh </w:t>
      </w:r>
      <w:r w:rsidR="00622487">
        <w:rPr>
          <w:b/>
          <w:sz w:val="20"/>
          <w:szCs w:val="20"/>
        </w:rPr>
        <w:t>today</w:t>
      </w:r>
      <w:r w:rsidR="00FB623A">
        <w:rPr>
          <w:b/>
          <w:sz w:val="20"/>
          <w:szCs w:val="20"/>
        </w:rPr>
        <w:t>.</w:t>
      </w:r>
      <w:r w:rsidR="00365D97" w:rsidRPr="00F24B5E">
        <w:rPr>
          <w:sz w:val="20"/>
          <w:szCs w:val="20"/>
        </w:rPr>
        <w:t xml:space="preserve"> </w:t>
      </w:r>
    </w:p>
    <w:p w:rsidR="00F86F6A" w:rsidRDefault="00AE71BE" w:rsidP="00F86F6A">
      <w:pPr>
        <w:jc w:val="both"/>
        <w:rPr>
          <w:sz w:val="20"/>
          <w:szCs w:val="20"/>
        </w:rPr>
      </w:pPr>
      <w:r>
        <w:t>The United Nations proclaimed May 22 the International Day for Biological Diversity (IBD) in order to increase understanding and awareness of biodiversity issues.</w:t>
      </w:r>
      <w:r w:rsidR="00C239D4">
        <w:t xml:space="preserve"> </w:t>
      </w:r>
      <w:r w:rsidR="00AB5B0E">
        <w:t>Every year the IBD celebrations focus on a particular theme.</w:t>
      </w:r>
      <w:r w:rsidR="00C239D4">
        <w:t xml:space="preserve"> </w:t>
      </w:r>
      <w:r w:rsidR="00F24B5E" w:rsidRPr="00F24B5E">
        <w:rPr>
          <w:sz w:val="20"/>
          <w:szCs w:val="20"/>
        </w:rPr>
        <w:t xml:space="preserve">The theme for 2015 is ‘Biodiversity for Sustainable Development’. </w:t>
      </w:r>
    </w:p>
    <w:p w:rsidR="00677A9A" w:rsidRDefault="00677A9A" w:rsidP="00677A9A">
      <w:pPr>
        <w:jc w:val="both"/>
        <w:rPr>
          <w:sz w:val="20"/>
          <w:szCs w:val="20"/>
        </w:rPr>
      </w:pPr>
      <w:r>
        <w:rPr>
          <w:sz w:val="20"/>
          <w:szCs w:val="20"/>
        </w:rPr>
        <w:t>Mr P J Michael</w:t>
      </w:r>
      <w:r>
        <w:t xml:space="preserve">, </w:t>
      </w:r>
      <w:r w:rsidRPr="00677A9A">
        <w:rPr>
          <w:sz w:val="20"/>
          <w:szCs w:val="20"/>
        </w:rPr>
        <w:t>Deputy Secretary</w:t>
      </w:r>
      <w:r>
        <w:rPr>
          <w:sz w:val="20"/>
          <w:szCs w:val="20"/>
        </w:rPr>
        <w:t xml:space="preserve">, </w:t>
      </w:r>
      <w:r w:rsidRPr="00677A9A">
        <w:rPr>
          <w:sz w:val="20"/>
          <w:szCs w:val="20"/>
        </w:rPr>
        <w:t>Ministry of Environment, Forests &amp; Climate Change</w:t>
      </w:r>
      <w:r w:rsidR="00E60672">
        <w:rPr>
          <w:sz w:val="20"/>
          <w:szCs w:val="20"/>
        </w:rPr>
        <w:t xml:space="preserve"> said, “</w:t>
      </w:r>
      <w:r w:rsidR="00DD4DD3" w:rsidRPr="00833444">
        <w:rPr>
          <w:sz w:val="20"/>
          <w:szCs w:val="20"/>
        </w:rPr>
        <w:t xml:space="preserve">In </w:t>
      </w:r>
      <w:r w:rsidR="00833444" w:rsidRPr="00833444">
        <w:rPr>
          <w:sz w:val="20"/>
          <w:szCs w:val="20"/>
        </w:rPr>
        <w:t>commemoration of the adoption of the Convention on Biological Diversity (CBD) in 1992</w:t>
      </w:r>
      <w:r w:rsidR="00DD4DD3">
        <w:rPr>
          <w:sz w:val="20"/>
          <w:szCs w:val="20"/>
        </w:rPr>
        <w:t xml:space="preserve">, we are </w:t>
      </w:r>
      <w:r w:rsidR="00DD4DD3" w:rsidRPr="00833444">
        <w:rPr>
          <w:sz w:val="20"/>
          <w:szCs w:val="20"/>
        </w:rPr>
        <w:t>observ</w:t>
      </w:r>
      <w:r w:rsidR="00DD4DD3">
        <w:rPr>
          <w:sz w:val="20"/>
          <w:szCs w:val="20"/>
        </w:rPr>
        <w:t>ing this day as the</w:t>
      </w:r>
      <w:r w:rsidR="00DD4DD3" w:rsidRPr="00833444">
        <w:rPr>
          <w:sz w:val="20"/>
          <w:szCs w:val="20"/>
        </w:rPr>
        <w:t xml:space="preserve"> International Day for Biological Diversity</w:t>
      </w:r>
      <w:r w:rsidR="007F23BE">
        <w:rPr>
          <w:sz w:val="20"/>
          <w:szCs w:val="20"/>
        </w:rPr>
        <w:t>.</w:t>
      </w:r>
      <w:r w:rsidR="00002073">
        <w:rPr>
          <w:sz w:val="20"/>
          <w:szCs w:val="20"/>
        </w:rPr>
        <w:t xml:space="preserve"> The MoEF &amp; CC</w:t>
      </w:r>
      <w:r w:rsidR="000728B6">
        <w:rPr>
          <w:sz w:val="20"/>
          <w:szCs w:val="20"/>
        </w:rPr>
        <w:t xml:space="preserve"> in its special efforts will </w:t>
      </w:r>
      <w:r w:rsidR="00E94C58">
        <w:rPr>
          <w:sz w:val="20"/>
          <w:szCs w:val="20"/>
        </w:rPr>
        <w:t xml:space="preserve">be highlighting </w:t>
      </w:r>
      <w:r w:rsidR="00181655">
        <w:rPr>
          <w:sz w:val="20"/>
          <w:szCs w:val="20"/>
        </w:rPr>
        <w:t>these issues through various activities. Some of the effective communications means are through films and we have been extensively using this medium to propagate our message.”</w:t>
      </w:r>
    </w:p>
    <w:p w:rsidR="00941BD5" w:rsidRDefault="00941BD5" w:rsidP="00677A9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Ms P N Vasanti, Director General of CMS also </w:t>
      </w:r>
      <w:r w:rsidR="00A91831">
        <w:rPr>
          <w:sz w:val="20"/>
          <w:szCs w:val="20"/>
        </w:rPr>
        <w:t>said,</w:t>
      </w:r>
      <w:r>
        <w:rPr>
          <w:sz w:val="20"/>
          <w:szCs w:val="20"/>
        </w:rPr>
        <w:t xml:space="preserve"> “</w:t>
      </w:r>
      <w:r w:rsidR="00A91831">
        <w:rPr>
          <w:sz w:val="20"/>
          <w:szCs w:val="20"/>
        </w:rPr>
        <w:t>Biodiversity is the cornerstone of our existence on earth. We depend on it for air, food and water. And it is important to spread aware</w:t>
      </w:r>
      <w:r w:rsidR="00CA5CD8">
        <w:rPr>
          <w:sz w:val="20"/>
          <w:szCs w:val="20"/>
        </w:rPr>
        <w:t>ness on biodiversity issues.”</w:t>
      </w:r>
    </w:p>
    <w:p w:rsidR="00A90A29" w:rsidRDefault="003A6DFC" w:rsidP="00263E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Additionally, the </w:t>
      </w:r>
      <w:r w:rsidR="000F1089">
        <w:rPr>
          <w:sz w:val="20"/>
          <w:szCs w:val="20"/>
        </w:rPr>
        <w:t>ministry in collaboration with CMS VATAVARAN has</w:t>
      </w:r>
      <w:r w:rsidR="005814C1">
        <w:rPr>
          <w:sz w:val="20"/>
          <w:szCs w:val="20"/>
        </w:rPr>
        <w:t xml:space="preserve"> been </w:t>
      </w:r>
      <w:r w:rsidR="00142E64">
        <w:rPr>
          <w:sz w:val="20"/>
          <w:szCs w:val="20"/>
        </w:rPr>
        <w:t xml:space="preserve">hosting film screenings every Friday at the ministry </w:t>
      </w:r>
      <w:r w:rsidR="00BB1887">
        <w:rPr>
          <w:sz w:val="20"/>
          <w:szCs w:val="20"/>
        </w:rPr>
        <w:t xml:space="preserve">on various identified themes. </w:t>
      </w:r>
      <w:r w:rsidR="00B46A08" w:rsidRPr="004D3BA5">
        <w:rPr>
          <w:sz w:val="20"/>
          <w:szCs w:val="20"/>
        </w:rPr>
        <w:t>MoEF</w:t>
      </w:r>
      <w:r w:rsidR="00A1131B">
        <w:rPr>
          <w:sz w:val="20"/>
          <w:szCs w:val="20"/>
        </w:rPr>
        <w:t xml:space="preserve"> &amp; CC</w:t>
      </w:r>
      <w:r w:rsidR="00B46A08" w:rsidRPr="004D3BA5">
        <w:rPr>
          <w:sz w:val="20"/>
          <w:szCs w:val="20"/>
        </w:rPr>
        <w:t xml:space="preserve"> as part of its environmental and wildlife awareness campaign have </w:t>
      </w:r>
      <w:r w:rsidR="00B46A08" w:rsidRPr="00E3127F">
        <w:rPr>
          <w:b/>
          <w:sz w:val="20"/>
          <w:szCs w:val="20"/>
        </w:rPr>
        <w:t>identified four themes that will be in focus during the years 2015 and 2016, which includes aforestation, waste to wealth, reduc</w:t>
      </w:r>
      <w:r w:rsidR="00A17FED">
        <w:rPr>
          <w:b/>
          <w:sz w:val="20"/>
          <w:szCs w:val="20"/>
        </w:rPr>
        <w:t>tion of</w:t>
      </w:r>
      <w:r w:rsidR="00B46A08" w:rsidRPr="00E3127F">
        <w:rPr>
          <w:b/>
          <w:sz w:val="20"/>
          <w:szCs w:val="20"/>
        </w:rPr>
        <w:t xml:space="preserve"> pollution </w:t>
      </w:r>
      <w:r w:rsidR="00A17FED">
        <w:rPr>
          <w:b/>
          <w:sz w:val="20"/>
          <w:szCs w:val="20"/>
        </w:rPr>
        <w:t xml:space="preserve">and </w:t>
      </w:r>
      <w:r w:rsidR="00B46A08" w:rsidRPr="00E3127F">
        <w:rPr>
          <w:b/>
          <w:sz w:val="20"/>
          <w:szCs w:val="20"/>
        </w:rPr>
        <w:t>plastic</w:t>
      </w:r>
      <w:r w:rsidR="002B198D">
        <w:rPr>
          <w:b/>
          <w:sz w:val="20"/>
          <w:szCs w:val="20"/>
        </w:rPr>
        <w:t xml:space="preserve">. </w:t>
      </w:r>
      <w:r w:rsidR="002B198D">
        <w:rPr>
          <w:sz w:val="20"/>
          <w:szCs w:val="20"/>
        </w:rPr>
        <w:t>The MoEF &amp; CC will</w:t>
      </w:r>
      <w:r w:rsidR="00647A7B" w:rsidRPr="004D3BA5">
        <w:rPr>
          <w:sz w:val="20"/>
          <w:szCs w:val="20"/>
        </w:rPr>
        <w:t xml:space="preserve"> be using films to </w:t>
      </w:r>
      <w:r w:rsidR="00B1183C" w:rsidRPr="004D3BA5">
        <w:rPr>
          <w:sz w:val="20"/>
          <w:szCs w:val="20"/>
        </w:rPr>
        <w:t>promote awareness</w:t>
      </w:r>
      <w:r w:rsidR="005E28CE" w:rsidRPr="004D3BA5">
        <w:rPr>
          <w:sz w:val="20"/>
          <w:szCs w:val="20"/>
        </w:rPr>
        <w:t xml:space="preserve"> on these issues</w:t>
      </w:r>
      <w:r w:rsidR="00B46A08" w:rsidRPr="004D3BA5">
        <w:rPr>
          <w:sz w:val="20"/>
          <w:szCs w:val="20"/>
        </w:rPr>
        <w:t xml:space="preserve">. </w:t>
      </w:r>
      <w:r w:rsidR="00400292" w:rsidRPr="004D3BA5">
        <w:rPr>
          <w:sz w:val="20"/>
          <w:szCs w:val="20"/>
        </w:rPr>
        <w:t>CMS VATAVARAN</w:t>
      </w:r>
      <w:r w:rsidR="00414CE7">
        <w:rPr>
          <w:sz w:val="20"/>
          <w:szCs w:val="20"/>
        </w:rPr>
        <w:t>, with</w:t>
      </w:r>
      <w:r w:rsidR="00E0130A" w:rsidRPr="004D3BA5">
        <w:rPr>
          <w:sz w:val="20"/>
          <w:szCs w:val="20"/>
        </w:rPr>
        <w:t xml:space="preserve"> a</w:t>
      </w:r>
      <w:r w:rsidR="00400292" w:rsidRPr="004D3BA5">
        <w:rPr>
          <w:sz w:val="20"/>
          <w:szCs w:val="20"/>
        </w:rPr>
        <w:t xml:space="preserve"> rich repository of environment and wildlife documentaries</w:t>
      </w:r>
      <w:r w:rsidR="00105453" w:rsidRPr="004D3BA5">
        <w:rPr>
          <w:sz w:val="20"/>
          <w:szCs w:val="20"/>
        </w:rPr>
        <w:t xml:space="preserve">, animation and short </w:t>
      </w:r>
      <w:r w:rsidR="00105453" w:rsidRPr="00280949">
        <w:rPr>
          <w:sz w:val="20"/>
          <w:szCs w:val="20"/>
        </w:rPr>
        <w:t>films</w:t>
      </w:r>
      <w:r w:rsidR="00FA67C4">
        <w:rPr>
          <w:sz w:val="20"/>
          <w:szCs w:val="20"/>
        </w:rPr>
        <w:t xml:space="preserve"> will be providing the films for the film screenings</w:t>
      </w:r>
      <w:r w:rsidR="00105453" w:rsidRPr="00280949">
        <w:rPr>
          <w:sz w:val="20"/>
          <w:szCs w:val="20"/>
        </w:rPr>
        <w:t xml:space="preserve">. </w:t>
      </w:r>
    </w:p>
    <w:p w:rsidR="001627DA" w:rsidRPr="004D3BA5" w:rsidRDefault="00C81E22" w:rsidP="00263E76">
      <w:pPr>
        <w:jc w:val="both"/>
        <w:rPr>
          <w:sz w:val="20"/>
          <w:szCs w:val="20"/>
        </w:rPr>
      </w:pPr>
      <w:r w:rsidRPr="00280949">
        <w:rPr>
          <w:b/>
          <w:sz w:val="20"/>
          <w:szCs w:val="20"/>
        </w:rPr>
        <w:t>The Ministry of Environment, Forest</w:t>
      </w:r>
      <w:r w:rsidR="00B16C32" w:rsidRPr="00280949">
        <w:rPr>
          <w:b/>
          <w:sz w:val="20"/>
          <w:szCs w:val="20"/>
        </w:rPr>
        <w:t xml:space="preserve"> and Climate Change has been a Principal Partner</w:t>
      </w:r>
      <w:r w:rsidR="008C470F" w:rsidRPr="00280949">
        <w:rPr>
          <w:b/>
          <w:sz w:val="20"/>
          <w:szCs w:val="20"/>
        </w:rPr>
        <w:t xml:space="preserve"> of CMS VATAVARAN since </w:t>
      </w:r>
      <w:r w:rsidR="00212503" w:rsidRPr="00280949">
        <w:rPr>
          <w:b/>
          <w:sz w:val="20"/>
          <w:szCs w:val="20"/>
        </w:rPr>
        <w:t xml:space="preserve">its inception in </w:t>
      </w:r>
      <w:r w:rsidR="008C470F" w:rsidRPr="00280949">
        <w:rPr>
          <w:b/>
          <w:sz w:val="20"/>
          <w:szCs w:val="20"/>
        </w:rPr>
        <w:t>2002</w:t>
      </w:r>
      <w:r w:rsidR="008C470F" w:rsidRPr="00280949">
        <w:rPr>
          <w:sz w:val="20"/>
          <w:szCs w:val="20"/>
        </w:rPr>
        <w:t>.</w:t>
      </w:r>
      <w:r w:rsidR="00F47D94" w:rsidRPr="00280949">
        <w:rPr>
          <w:sz w:val="20"/>
          <w:szCs w:val="20"/>
        </w:rPr>
        <w:t xml:space="preserve"> </w:t>
      </w:r>
      <w:r w:rsidR="00AE209C" w:rsidRPr="00280949">
        <w:rPr>
          <w:sz w:val="20"/>
          <w:szCs w:val="20"/>
        </w:rPr>
        <w:t xml:space="preserve">And this is for the </w:t>
      </w:r>
      <w:r w:rsidR="00AE209C" w:rsidRPr="00280949">
        <w:rPr>
          <w:b/>
          <w:sz w:val="20"/>
          <w:szCs w:val="20"/>
        </w:rPr>
        <w:t>first time that the Ministry will be hosting film screenings at its premises</w:t>
      </w:r>
      <w:r w:rsidR="00280949">
        <w:rPr>
          <w:b/>
          <w:sz w:val="20"/>
          <w:szCs w:val="20"/>
        </w:rPr>
        <w:t xml:space="preserve"> for </w:t>
      </w:r>
      <w:r w:rsidR="00D45F27">
        <w:rPr>
          <w:b/>
          <w:sz w:val="20"/>
          <w:szCs w:val="20"/>
        </w:rPr>
        <w:t>its</w:t>
      </w:r>
      <w:r w:rsidR="00280949">
        <w:rPr>
          <w:b/>
          <w:sz w:val="20"/>
          <w:szCs w:val="20"/>
        </w:rPr>
        <w:t xml:space="preserve"> officials</w:t>
      </w:r>
      <w:r w:rsidR="00AE209C" w:rsidRPr="00280949">
        <w:rPr>
          <w:b/>
          <w:sz w:val="20"/>
          <w:szCs w:val="20"/>
        </w:rPr>
        <w:t>.</w:t>
      </w:r>
      <w:r w:rsidR="00E76E30" w:rsidRPr="00280949">
        <w:rPr>
          <w:b/>
          <w:sz w:val="20"/>
          <w:szCs w:val="20"/>
        </w:rPr>
        <w:t xml:space="preserve"> </w:t>
      </w:r>
      <w:r w:rsidR="00F2551F" w:rsidRPr="00280949">
        <w:rPr>
          <w:sz w:val="20"/>
          <w:szCs w:val="20"/>
        </w:rPr>
        <w:t>The film screenings will be held every Friday at the MoEF</w:t>
      </w:r>
      <w:r w:rsidR="008C05E2">
        <w:rPr>
          <w:sz w:val="20"/>
          <w:szCs w:val="20"/>
        </w:rPr>
        <w:t xml:space="preserve"> &amp; CC</w:t>
      </w:r>
      <w:r w:rsidR="00F2551F" w:rsidRPr="00280949">
        <w:rPr>
          <w:sz w:val="20"/>
          <w:szCs w:val="20"/>
        </w:rPr>
        <w:t xml:space="preserve">’s state of the art green building-Indira Paryavaran Bhawan. </w:t>
      </w:r>
      <w:r w:rsidR="00F2551F" w:rsidRPr="00280949">
        <w:rPr>
          <w:b/>
          <w:sz w:val="20"/>
          <w:szCs w:val="20"/>
        </w:rPr>
        <w:t>The film screening is free and open to all.</w:t>
      </w:r>
      <w:r w:rsidR="00F2551F" w:rsidRPr="004D3BA5">
        <w:rPr>
          <w:sz w:val="20"/>
          <w:szCs w:val="20"/>
        </w:rPr>
        <w:t xml:space="preserve"> </w:t>
      </w:r>
    </w:p>
    <w:p w:rsidR="00E719E2" w:rsidRPr="00E719E2" w:rsidRDefault="006C60AC" w:rsidP="00E719E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D3BA5">
        <w:rPr>
          <w:rFonts w:ascii="Calibri" w:hAnsi="Calibri" w:cs="Arial"/>
          <w:b/>
          <w:sz w:val="20"/>
          <w:szCs w:val="20"/>
        </w:rPr>
        <w:t>CMS VATAVARAN – India’s premier environment and wildlife film</w:t>
      </w:r>
      <w:r w:rsidRPr="004D3BA5">
        <w:rPr>
          <w:rFonts w:ascii="Calibri" w:hAnsi="Calibri"/>
          <w:bCs/>
          <w:sz w:val="20"/>
          <w:szCs w:val="20"/>
        </w:rPr>
        <w:t xml:space="preserve"> festival and forum is aimed towards enhancing understanding, appreciation and shift in attitudes towards the natural world  and  to  increase  space  for  environmental  issues  in  mass  media  and  evolve  a nationwide environment outreach framework. </w:t>
      </w:r>
      <w:r w:rsidRPr="004D3BA5">
        <w:rPr>
          <w:sz w:val="20"/>
          <w:szCs w:val="20"/>
        </w:rPr>
        <w:t xml:space="preserve">It has created a strong network of Indian and International filmmakers, policymakers, academicians, research think tanks, environmentalists, journalists, students of all streams, defense &amp; paramilitary forces and nature enthusiasts.  </w:t>
      </w:r>
      <w:r w:rsidRPr="004D3BA5">
        <w:rPr>
          <w:rFonts w:ascii="Calibri" w:hAnsi="Calibri" w:cs="Verdana"/>
          <w:b/>
          <w:sz w:val="20"/>
          <w:szCs w:val="20"/>
        </w:rPr>
        <w:t>Till date, 44 festivals have been organised in 35 cities of India. The travelling festivals are organised in state capitals and other important towns and cities.</w:t>
      </w:r>
      <w:r w:rsidRPr="004D3BA5">
        <w:rPr>
          <w:rFonts w:ascii="Calibri" w:hAnsi="Calibri" w:cs="Verdana"/>
          <w:sz w:val="20"/>
          <w:szCs w:val="20"/>
        </w:rPr>
        <w:t xml:space="preserve"> </w:t>
      </w:r>
      <w:hyperlink r:id="rId6" w:history="1">
        <w:r w:rsidR="00E719E2" w:rsidRPr="00E75923">
          <w:rPr>
            <w:rStyle w:val="Hyperlink"/>
            <w:b/>
            <w:sz w:val="20"/>
            <w:szCs w:val="20"/>
          </w:rPr>
          <w:t>www.cmsvatavaran.org</w:t>
        </w:r>
      </w:hyperlink>
      <w:r w:rsidR="00A06113">
        <w:rPr>
          <w:b/>
          <w:sz w:val="20"/>
          <w:szCs w:val="20"/>
        </w:rPr>
        <w:t xml:space="preserve"> </w:t>
      </w:r>
      <w:r w:rsidRPr="004D3BA5">
        <w:rPr>
          <w:b/>
          <w:sz w:val="20"/>
          <w:szCs w:val="20"/>
        </w:rPr>
        <w:t xml:space="preserve">For media inquiries, please contact-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19E2" w:rsidTr="00E719E2">
        <w:tc>
          <w:tcPr>
            <w:tcW w:w="4788" w:type="dxa"/>
          </w:tcPr>
          <w:p w:rsidR="00E719E2" w:rsidRPr="00A06113" w:rsidRDefault="00A06113" w:rsidP="00E719E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06113">
              <w:rPr>
                <w:b/>
                <w:sz w:val="20"/>
                <w:szCs w:val="20"/>
              </w:rPr>
              <w:t>Mr</w:t>
            </w:r>
            <w:r w:rsidR="00CA7AA4" w:rsidRPr="00A06113">
              <w:rPr>
                <w:b/>
                <w:sz w:val="20"/>
                <w:szCs w:val="20"/>
              </w:rPr>
              <w:t xml:space="preserve"> </w:t>
            </w:r>
            <w:r w:rsidRPr="00A06113">
              <w:rPr>
                <w:b/>
                <w:sz w:val="20"/>
                <w:szCs w:val="20"/>
              </w:rPr>
              <w:t xml:space="preserve">P J </w:t>
            </w:r>
            <w:r w:rsidR="00E719E2" w:rsidRPr="00A06113">
              <w:rPr>
                <w:b/>
                <w:sz w:val="20"/>
                <w:szCs w:val="20"/>
              </w:rPr>
              <w:t>Michael</w:t>
            </w:r>
          </w:p>
          <w:p w:rsidR="00E719E2" w:rsidRPr="00E719E2" w:rsidRDefault="00E719E2" w:rsidP="00E719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19E2">
              <w:rPr>
                <w:sz w:val="20"/>
                <w:szCs w:val="20"/>
              </w:rPr>
              <w:t xml:space="preserve">Deputy Secretary </w:t>
            </w:r>
          </w:p>
          <w:p w:rsidR="00E719E2" w:rsidRPr="00E719E2" w:rsidRDefault="00E719E2" w:rsidP="00E719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19E2">
              <w:rPr>
                <w:i/>
                <w:iCs/>
                <w:sz w:val="20"/>
                <w:szCs w:val="20"/>
              </w:rPr>
              <w:t>Ministry of Environment, Forests &amp; Climate Change</w:t>
            </w:r>
          </w:p>
          <w:p w:rsidR="00E719E2" w:rsidRPr="00E719E2" w:rsidRDefault="00E719E2" w:rsidP="00E719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19E2">
              <w:rPr>
                <w:sz w:val="20"/>
                <w:szCs w:val="20"/>
              </w:rPr>
              <w:t>New Delhi-100 003</w:t>
            </w:r>
          </w:p>
          <w:p w:rsidR="00E719E2" w:rsidRDefault="00E719E2" w:rsidP="00E719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19E2">
              <w:rPr>
                <w:sz w:val="20"/>
                <w:szCs w:val="20"/>
              </w:rPr>
              <w:t>Telefax 011-24695128</w:t>
            </w:r>
          </w:p>
        </w:tc>
        <w:tc>
          <w:tcPr>
            <w:tcW w:w="4788" w:type="dxa"/>
          </w:tcPr>
          <w:p w:rsidR="00CA7AA4" w:rsidRPr="00A06113" w:rsidRDefault="00D02D14" w:rsidP="00E719E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06113">
              <w:rPr>
                <w:b/>
                <w:sz w:val="20"/>
                <w:szCs w:val="20"/>
              </w:rPr>
              <w:t xml:space="preserve">Ms Indira Akoijam </w:t>
            </w:r>
          </w:p>
          <w:p w:rsidR="00BC1AAC" w:rsidRDefault="00BC1AAC" w:rsidP="00E719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 – Communication</w:t>
            </w:r>
          </w:p>
          <w:p w:rsidR="00D02D14" w:rsidRDefault="00D02D14" w:rsidP="00E719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CMS VATAVARAN</w:t>
            </w:r>
          </w:p>
          <w:p w:rsidR="00E719E2" w:rsidRPr="004D3BA5" w:rsidRDefault="00E719E2" w:rsidP="00E719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3BA5">
              <w:rPr>
                <w:sz w:val="20"/>
                <w:szCs w:val="20"/>
              </w:rPr>
              <w:t xml:space="preserve">E: </w:t>
            </w:r>
            <w:hyperlink r:id="rId7" w:history="1">
              <w:r w:rsidRPr="004D3BA5">
                <w:rPr>
                  <w:sz w:val="20"/>
                  <w:szCs w:val="20"/>
                </w:rPr>
                <w:t>indira@cmsindia.org</w:t>
              </w:r>
            </w:hyperlink>
            <w:r w:rsidRPr="004D3BA5">
              <w:rPr>
                <w:sz w:val="20"/>
                <w:szCs w:val="20"/>
              </w:rPr>
              <w:t xml:space="preserve">, M: 9899979161, P: 011 26864020 / 26851660 </w:t>
            </w:r>
          </w:p>
          <w:p w:rsidR="00E719E2" w:rsidRDefault="00E719E2" w:rsidP="000C12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3BA5">
              <w:rPr>
                <w:sz w:val="20"/>
                <w:szCs w:val="20"/>
              </w:rPr>
              <w:t xml:space="preserve">CMS, RESEARCH House, Saket Community Centre, New Delhi 110017 </w:t>
            </w:r>
          </w:p>
        </w:tc>
      </w:tr>
    </w:tbl>
    <w:p w:rsidR="00674FD5" w:rsidRPr="004D3BA5" w:rsidRDefault="00674FD5" w:rsidP="00263E76">
      <w:pPr>
        <w:jc w:val="both"/>
        <w:rPr>
          <w:sz w:val="20"/>
          <w:szCs w:val="20"/>
        </w:rPr>
      </w:pPr>
    </w:p>
    <w:sectPr w:rsidR="00674FD5" w:rsidRPr="004D3BA5" w:rsidSect="00A06113">
      <w:headerReference w:type="default" r:id="rId8"/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DCB" w:rsidRDefault="00ED0DCB" w:rsidP="00280949">
      <w:pPr>
        <w:spacing w:after="0" w:line="240" w:lineRule="auto"/>
      </w:pPr>
      <w:r>
        <w:separator/>
      </w:r>
    </w:p>
  </w:endnote>
  <w:endnote w:type="continuationSeparator" w:id="1">
    <w:p w:rsidR="00ED0DCB" w:rsidRDefault="00ED0DCB" w:rsidP="0028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DCB" w:rsidRDefault="00ED0DCB" w:rsidP="00280949">
      <w:pPr>
        <w:spacing w:after="0" w:line="240" w:lineRule="auto"/>
      </w:pPr>
      <w:r>
        <w:separator/>
      </w:r>
    </w:p>
  </w:footnote>
  <w:footnote w:type="continuationSeparator" w:id="1">
    <w:p w:rsidR="00ED0DCB" w:rsidRDefault="00ED0DCB" w:rsidP="00280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49" w:rsidRDefault="00280949" w:rsidP="00280949">
    <w:pPr>
      <w:pStyle w:val="Header"/>
      <w:jc w:val="center"/>
    </w:pPr>
    <w:r>
      <w:rPr>
        <w:noProof/>
        <w:lang w:val="en-IN" w:eastAsia="en-IN"/>
      </w:rPr>
      <w:drawing>
        <wp:inline distT="0" distB="0" distL="0" distR="0">
          <wp:extent cx="3390563" cy="655455"/>
          <wp:effectExtent l="19050" t="0" r="337" b="0"/>
          <wp:docPr id="1" name="Picture 0" descr="Simple CMS VATAVARAN B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ple CMS VATAVARAN Ba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90563" cy="655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25549"/>
    <w:rsid w:val="00002073"/>
    <w:rsid w:val="000240D7"/>
    <w:rsid w:val="00027B44"/>
    <w:rsid w:val="00047842"/>
    <w:rsid w:val="00057495"/>
    <w:rsid w:val="000728B6"/>
    <w:rsid w:val="000C12FB"/>
    <w:rsid w:val="000F1089"/>
    <w:rsid w:val="00105453"/>
    <w:rsid w:val="00131E56"/>
    <w:rsid w:val="00142E64"/>
    <w:rsid w:val="0014657C"/>
    <w:rsid w:val="001627DA"/>
    <w:rsid w:val="00164D5E"/>
    <w:rsid w:val="00181655"/>
    <w:rsid w:val="001A0A10"/>
    <w:rsid w:val="001A5583"/>
    <w:rsid w:val="001B7363"/>
    <w:rsid w:val="00201A43"/>
    <w:rsid w:val="00202E37"/>
    <w:rsid w:val="00212503"/>
    <w:rsid w:val="00263E76"/>
    <w:rsid w:val="00266CDF"/>
    <w:rsid w:val="00280949"/>
    <w:rsid w:val="0028494B"/>
    <w:rsid w:val="002B198D"/>
    <w:rsid w:val="002C7F93"/>
    <w:rsid w:val="00325549"/>
    <w:rsid w:val="00365D97"/>
    <w:rsid w:val="003A6DFC"/>
    <w:rsid w:val="003B5F13"/>
    <w:rsid w:val="003D792A"/>
    <w:rsid w:val="003E2011"/>
    <w:rsid w:val="00400292"/>
    <w:rsid w:val="004052FB"/>
    <w:rsid w:val="00414CE7"/>
    <w:rsid w:val="00451FF3"/>
    <w:rsid w:val="004572A4"/>
    <w:rsid w:val="00474E2D"/>
    <w:rsid w:val="00497871"/>
    <w:rsid w:val="004A13CE"/>
    <w:rsid w:val="004A4E1A"/>
    <w:rsid w:val="004A505C"/>
    <w:rsid w:val="004B0932"/>
    <w:rsid w:val="004D3BA5"/>
    <w:rsid w:val="00502B7A"/>
    <w:rsid w:val="005153C4"/>
    <w:rsid w:val="00537446"/>
    <w:rsid w:val="005516EB"/>
    <w:rsid w:val="005622C1"/>
    <w:rsid w:val="005653B2"/>
    <w:rsid w:val="00565AA0"/>
    <w:rsid w:val="005814C1"/>
    <w:rsid w:val="00587CE7"/>
    <w:rsid w:val="005A01FE"/>
    <w:rsid w:val="005A2B77"/>
    <w:rsid w:val="005A5F63"/>
    <w:rsid w:val="005D797C"/>
    <w:rsid w:val="005E28CE"/>
    <w:rsid w:val="00617615"/>
    <w:rsid w:val="00622487"/>
    <w:rsid w:val="006259A0"/>
    <w:rsid w:val="00643FD3"/>
    <w:rsid w:val="00647A7B"/>
    <w:rsid w:val="00652A77"/>
    <w:rsid w:val="00667567"/>
    <w:rsid w:val="00674FD5"/>
    <w:rsid w:val="00677A9A"/>
    <w:rsid w:val="006C05B4"/>
    <w:rsid w:val="006C60AC"/>
    <w:rsid w:val="006D420F"/>
    <w:rsid w:val="006F7556"/>
    <w:rsid w:val="00707B37"/>
    <w:rsid w:val="00714079"/>
    <w:rsid w:val="00726131"/>
    <w:rsid w:val="007262E1"/>
    <w:rsid w:val="00741C4A"/>
    <w:rsid w:val="0076223F"/>
    <w:rsid w:val="007A3AA1"/>
    <w:rsid w:val="007E159C"/>
    <w:rsid w:val="007F23BE"/>
    <w:rsid w:val="007F3792"/>
    <w:rsid w:val="00833444"/>
    <w:rsid w:val="00856407"/>
    <w:rsid w:val="00890490"/>
    <w:rsid w:val="00894682"/>
    <w:rsid w:val="00896C50"/>
    <w:rsid w:val="008C05E2"/>
    <w:rsid w:val="008C2368"/>
    <w:rsid w:val="008C470F"/>
    <w:rsid w:val="008D15C5"/>
    <w:rsid w:val="008D5294"/>
    <w:rsid w:val="008E0EC2"/>
    <w:rsid w:val="008E34C5"/>
    <w:rsid w:val="008E739B"/>
    <w:rsid w:val="008F33DA"/>
    <w:rsid w:val="0090791F"/>
    <w:rsid w:val="0092486D"/>
    <w:rsid w:val="00931394"/>
    <w:rsid w:val="00941BD5"/>
    <w:rsid w:val="0099629A"/>
    <w:rsid w:val="009A1606"/>
    <w:rsid w:val="009A41BA"/>
    <w:rsid w:val="009C4AF4"/>
    <w:rsid w:val="009E4341"/>
    <w:rsid w:val="009F66D2"/>
    <w:rsid w:val="00A046BD"/>
    <w:rsid w:val="00A06113"/>
    <w:rsid w:val="00A06236"/>
    <w:rsid w:val="00A1131B"/>
    <w:rsid w:val="00A17FED"/>
    <w:rsid w:val="00A34442"/>
    <w:rsid w:val="00A42CCD"/>
    <w:rsid w:val="00A53115"/>
    <w:rsid w:val="00A614AE"/>
    <w:rsid w:val="00A6162A"/>
    <w:rsid w:val="00A6292D"/>
    <w:rsid w:val="00A632D6"/>
    <w:rsid w:val="00A90A29"/>
    <w:rsid w:val="00A91831"/>
    <w:rsid w:val="00AA3E46"/>
    <w:rsid w:val="00AA5B9A"/>
    <w:rsid w:val="00AB5B0E"/>
    <w:rsid w:val="00AC637A"/>
    <w:rsid w:val="00AE209C"/>
    <w:rsid w:val="00AE6FE5"/>
    <w:rsid w:val="00AE71BE"/>
    <w:rsid w:val="00B1183C"/>
    <w:rsid w:val="00B16C32"/>
    <w:rsid w:val="00B46A08"/>
    <w:rsid w:val="00B66527"/>
    <w:rsid w:val="00B84584"/>
    <w:rsid w:val="00B95DB0"/>
    <w:rsid w:val="00BB1887"/>
    <w:rsid w:val="00BC1AAC"/>
    <w:rsid w:val="00C11F04"/>
    <w:rsid w:val="00C239D4"/>
    <w:rsid w:val="00C81E22"/>
    <w:rsid w:val="00CA1BC3"/>
    <w:rsid w:val="00CA5CD8"/>
    <w:rsid w:val="00CA7AA4"/>
    <w:rsid w:val="00CC5291"/>
    <w:rsid w:val="00CD6304"/>
    <w:rsid w:val="00CF0A4B"/>
    <w:rsid w:val="00D02D14"/>
    <w:rsid w:val="00D31AA0"/>
    <w:rsid w:val="00D45F27"/>
    <w:rsid w:val="00D654B8"/>
    <w:rsid w:val="00DA21E1"/>
    <w:rsid w:val="00DB355E"/>
    <w:rsid w:val="00DB4852"/>
    <w:rsid w:val="00DC0EBA"/>
    <w:rsid w:val="00DD4DD3"/>
    <w:rsid w:val="00DD75C0"/>
    <w:rsid w:val="00DE15DA"/>
    <w:rsid w:val="00DE389D"/>
    <w:rsid w:val="00E0130A"/>
    <w:rsid w:val="00E3127F"/>
    <w:rsid w:val="00E45E49"/>
    <w:rsid w:val="00E60672"/>
    <w:rsid w:val="00E61846"/>
    <w:rsid w:val="00E7068B"/>
    <w:rsid w:val="00E719E2"/>
    <w:rsid w:val="00E76E30"/>
    <w:rsid w:val="00E76E31"/>
    <w:rsid w:val="00E801F8"/>
    <w:rsid w:val="00E8281F"/>
    <w:rsid w:val="00E94C58"/>
    <w:rsid w:val="00E979F8"/>
    <w:rsid w:val="00EB33FA"/>
    <w:rsid w:val="00EC427D"/>
    <w:rsid w:val="00ED0DCB"/>
    <w:rsid w:val="00ED19A9"/>
    <w:rsid w:val="00EE27EE"/>
    <w:rsid w:val="00EF0D75"/>
    <w:rsid w:val="00F24B5E"/>
    <w:rsid w:val="00F2551F"/>
    <w:rsid w:val="00F42542"/>
    <w:rsid w:val="00F47D94"/>
    <w:rsid w:val="00F64062"/>
    <w:rsid w:val="00F721E0"/>
    <w:rsid w:val="00F86F6A"/>
    <w:rsid w:val="00F9115B"/>
    <w:rsid w:val="00FA67C4"/>
    <w:rsid w:val="00FB623A"/>
    <w:rsid w:val="00FD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719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19E2"/>
    <w:rPr>
      <w:i/>
      <w:iCs/>
    </w:rPr>
  </w:style>
  <w:style w:type="character" w:styleId="Hyperlink">
    <w:name w:val="Hyperlink"/>
    <w:basedOn w:val="DefaultParagraphFont"/>
    <w:uiPriority w:val="99"/>
    <w:unhideWhenUsed/>
    <w:rsid w:val="00E719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0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949"/>
  </w:style>
  <w:style w:type="paragraph" w:styleId="Footer">
    <w:name w:val="footer"/>
    <w:basedOn w:val="Normal"/>
    <w:link w:val="FooterChar"/>
    <w:uiPriority w:val="99"/>
    <w:semiHidden/>
    <w:unhideWhenUsed/>
    <w:rsid w:val="00280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949"/>
  </w:style>
  <w:style w:type="paragraph" w:styleId="BalloonText">
    <w:name w:val="Balloon Text"/>
    <w:basedOn w:val="Normal"/>
    <w:link w:val="BalloonTextChar"/>
    <w:uiPriority w:val="99"/>
    <w:semiHidden/>
    <w:unhideWhenUsed/>
    <w:rsid w:val="0028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dira@cmsind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msvatavara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CMS-Indira</dc:creator>
  <cp:lastModifiedBy>CMS-PC</cp:lastModifiedBy>
  <cp:revision>2</cp:revision>
  <dcterms:created xsi:type="dcterms:W3CDTF">2015-05-22T05:26:00Z</dcterms:created>
  <dcterms:modified xsi:type="dcterms:W3CDTF">2015-05-22T05:26:00Z</dcterms:modified>
</cp:coreProperties>
</file>